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9D93" w14:textId="77777777" w:rsidR="008B14EF" w:rsidRDefault="00000000">
      <w:pPr>
        <w:jc w:val="righ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別紙１</w:t>
      </w:r>
    </w:p>
    <w:p w14:paraId="21520A03" w14:textId="77777777" w:rsidR="008B14EF" w:rsidRDefault="008B14EF">
      <w:pPr>
        <w:jc w:val="center"/>
        <w:rPr>
          <w:rFonts w:asciiTheme="majorEastAsia" w:eastAsiaTheme="majorEastAsia" w:hAnsiTheme="majorEastAsia" w:cstheme="majorEastAsia"/>
          <w:sz w:val="24"/>
          <w:szCs w:val="24"/>
        </w:rPr>
      </w:pPr>
    </w:p>
    <w:p w14:paraId="6356E76F" w14:textId="77777777" w:rsidR="008B14EF" w:rsidRDefault="00000000">
      <w:pPr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注意事項</w:t>
      </w:r>
    </w:p>
    <w:p w14:paraId="17F97F11" w14:textId="77777777" w:rsidR="008B14EF" w:rsidRDefault="008B14EF">
      <w:pPr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</w:p>
    <w:p w14:paraId="598C7EAC" w14:textId="77777777" w:rsidR="008B14EF" w:rsidRDefault="00000000">
      <w:pPr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　以下の全ての事項を十分に理解し、参加者全員への周知と対応の徹底をお願いします。</w:t>
      </w:r>
    </w:p>
    <w:p w14:paraId="7DE481F8" w14:textId="77777777" w:rsidR="008B14EF" w:rsidRDefault="008B14EF">
      <w:pPr>
        <w:rPr>
          <w:rFonts w:asciiTheme="majorEastAsia" w:eastAsiaTheme="majorEastAsia" w:hAnsiTheme="majorEastAsia" w:cstheme="majorEastAsia"/>
          <w:sz w:val="24"/>
          <w:szCs w:val="24"/>
        </w:rPr>
      </w:pPr>
    </w:p>
    <w:p w14:paraId="425B001A" w14:textId="77777777" w:rsidR="008B14EF" w:rsidRDefault="00000000">
      <w:pPr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■利用者が遵守すべき事項</w:t>
      </w:r>
    </w:p>
    <w:p w14:paraId="381FCCC6" w14:textId="77777777" w:rsidR="008B14EF" w:rsidRDefault="00000000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□下記の事項のうち、１つでも該当する方は、参加を控えること</w:t>
      </w:r>
    </w:p>
    <w:p w14:paraId="36FF8DEA" w14:textId="77777777" w:rsidR="008B14EF" w:rsidRDefault="00000000">
      <w:pPr>
        <w:numPr>
          <w:ilvl w:val="0"/>
          <w:numId w:val="1"/>
        </w:numPr>
        <w:ind w:leftChars="304" w:left="638"/>
        <w:rPr>
          <w:rFonts w:asciiTheme="majorEastAsia" w:eastAsiaTheme="majorEastAsia" w:hAnsiTheme="majorEastAsia" w:cstheme="majorEastAsia"/>
          <w:b/>
          <w:bCs/>
          <w:sz w:val="22"/>
          <w:szCs w:val="22"/>
          <w:u w:val="doub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double"/>
        </w:rPr>
        <w:t>発熱（おおむね３７度５分以上）</w:t>
      </w:r>
    </w:p>
    <w:p w14:paraId="04F41683" w14:textId="77777777" w:rsidR="008B14EF" w:rsidRDefault="00000000">
      <w:pPr>
        <w:numPr>
          <w:ilvl w:val="0"/>
          <w:numId w:val="1"/>
        </w:numPr>
        <w:ind w:leftChars="304" w:left="63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咳（せき）、のどの痛みなど風邪の症状</w:t>
      </w:r>
    </w:p>
    <w:p w14:paraId="23106487" w14:textId="77777777" w:rsidR="008B14EF" w:rsidRDefault="00000000">
      <w:pPr>
        <w:numPr>
          <w:ilvl w:val="0"/>
          <w:numId w:val="1"/>
        </w:numPr>
        <w:ind w:leftChars="304" w:left="63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 xml:space="preserve">だるさ（倦怠（けんたい）感）、息苦しさ（呼吸困難） </w:t>
      </w:r>
    </w:p>
    <w:p w14:paraId="46ED46B7" w14:textId="77777777" w:rsidR="008B14EF" w:rsidRDefault="00000000">
      <w:pPr>
        <w:numPr>
          <w:ilvl w:val="0"/>
          <w:numId w:val="1"/>
        </w:numPr>
        <w:ind w:leftChars="304" w:left="63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体が重く感じる、疲れやすい等</w:t>
      </w:r>
    </w:p>
    <w:p w14:paraId="17BEB2C0" w14:textId="77777777" w:rsidR="008B14EF" w:rsidRDefault="00000000">
      <w:pPr>
        <w:ind w:leftChars="304" w:left="63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5) 新型コロナウイルス感染症陽性および濃厚接触者</w:t>
      </w:r>
    </w:p>
    <w:p w14:paraId="09DC222E" w14:textId="77777777" w:rsidR="008B14EF" w:rsidRDefault="008B14EF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</w:p>
    <w:p w14:paraId="5D17FB8D" w14:textId="77777777" w:rsidR="008B14EF" w:rsidRDefault="00000000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□マスクを持参、着用すること</w:t>
      </w:r>
    </w:p>
    <w:p w14:paraId="7C1A3CF1" w14:textId="77777777" w:rsidR="008B14EF" w:rsidRDefault="00000000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□こまめな手洗い、アルコール等による手指消毒を実施すること</w:t>
      </w:r>
    </w:p>
    <w:p w14:paraId="15A0D8E6" w14:textId="77777777" w:rsidR="008B14EF" w:rsidRDefault="00000000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□他の参加者、主催者スタッフ等との距離をなるべく確保すること</w:t>
      </w:r>
    </w:p>
    <w:p w14:paraId="56ADA008" w14:textId="77777777" w:rsidR="008B14EF" w:rsidRDefault="00000000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□利用中に大きな声での会話、応援等をしないこと</w:t>
      </w:r>
    </w:p>
    <w:p w14:paraId="5DE140C0" w14:textId="77777777" w:rsidR="008B14EF" w:rsidRDefault="00000000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□感染防止のために施設管理者が決めたその他の措置の遵守、施設管理者の指示に従うこと</w:t>
      </w:r>
    </w:p>
    <w:p w14:paraId="257DEA88" w14:textId="77777777" w:rsidR="008B14EF" w:rsidRDefault="008B14EF">
      <w:pPr>
        <w:rPr>
          <w:rFonts w:asciiTheme="majorEastAsia" w:eastAsiaTheme="majorEastAsia" w:hAnsiTheme="majorEastAsia" w:cstheme="majorEastAsia"/>
          <w:sz w:val="22"/>
          <w:szCs w:val="22"/>
        </w:rPr>
      </w:pPr>
    </w:p>
    <w:p w14:paraId="6A9B22A5" w14:textId="77777777" w:rsidR="008B14EF" w:rsidRDefault="00000000">
      <w:pPr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■会場内の留意点</w:t>
      </w:r>
    </w:p>
    <w:p w14:paraId="5C8CF978" w14:textId="77777777" w:rsidR="008B14EF" w:rsidRDefault="00000000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□十分な距離を確保すること</w:t>
      </w:r>
    </w:p>
    <w:p w14:paraId="274B4F28" w14:textId="2E10C822" w:rsidR="008B14EF" w:rsidRDefault="00000000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□１Ｆ（試合会場）内は飲食不可。水分補給は</w:t>
      </w:r>
      <w:r w:rsidR="00176D39">
        <w:rPr>
          <w:rFonts w:asciiTheme="majorEastAsia" w:eastAsiaTheme="majorEastAsia" w:hAnsiTheme="majorEastAsia" w:cstheme="majorEastAsia" w:hint="eastAsia"/>
          <w:sz w:val="22"/>
          <w:szCs w:val="22"/>
        </w:rPr>
        <w:t>武道場</w:t>
      </w:r>
      <w:r>
        <w:rPr>
          <w:rFonts w:asciiTheme="majorEastAsia" w:eastAsiaTheme="majorEastAsia" w:hAnsiTheme="majorEastAsia" w:cstheme="majorEastAsia" w:hint="eastAsia"/>
          <w:sz w:val="22"/>
          <w:szCs w:val="22"/>
        </w:rPr>
        <w:t>以外で行うこと</w:t>
      </w:r>
    </w:p>
    <w:p w14:paraId="0F286DDA" w14:textId="59AF0272" w:rsidR="008B14EF" w:rsidRDefault="00000000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□２Ｆ（観覧席）での飲食は最小限に控え、感染防止に留意すること</w:t>
      </w:r>
    </w:p>
    <w:p w14:paraId="1D0B0024" w14:textId="77777777" w:rsidR="008B14EF" w:rsidRDefault="00000000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>□ゴミは各自で責任をもって持ち帰ること</w:t>
      </w:r>
    </w:p>
    <w:p w14:paraId="4A11248B" w14:textId="77777777" w:rsidR="008B14EF" w:rsidRDefault="008B14EF">
      <w:pPr>
        <w:ind w:leftChars="104" w:left="218"/>
        <w:rPr>
          <w:rFonts w:asciiTheme="majorEastAsia" w:eastAsiaTheme="majorEastAsia" w:hAnsiTheme="majorEastAsia" w:cstheme="majorEastAsia"/>
          <w:sz w:val="22"/>
          <w:szCs w:val="22"/>
        </w:rPr>
      </w:pPr>
    </w:p>
    <w:p w14:paraId="0EB3BC92" w14:textId="77777777" w:rsidR="008B14EF" w:rsidRDefault="00000000">
      <w:pPr>
        <w:ind w:left="220" w:hangingChars="100" w:hanging="220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 xml:space="preserve">※ この用紙は提出不要です。 </w:t>
      </w:r>
    </w:p>
    <w:p w14:paraId="2055D8E0" w14:textId="77777777" w:rsidR="008B14EF" w:rsidRDefault="00000000">
      <w:pPr>
        <w:ind w:left="220" w:hangingChars="100" w:hanging="220"/>
        <w:rPr>
          <w:rFonts w:asciiTheme="majorEastAsia" w:eastAsiaTheme="majorEastAsia" w:hAnsiTheme="majorEastAsia" w:cstheme="majorEastAsia"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sz w:val="22"/>
          <w:szCs w:val="22"/>
        </w:rPr>
        <w:t xml:space="preserve">　受付時は「別紙２ 体調チェックシート」に必要事項を記入のうえ提出して下さい。</w:t>
      </w:r>
    </w:p>
    <w:sectPr w:rsidR="008B14EF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1FD7"/>
    <w:multiLevelType w:val="singleLevel"/>
    <w:tmpl w:val="17CD1FD7"/>
    <w:lvl w:ilvl="0">
      <w:start w:val="1"/>
      <w:numFmt w:val="decimal"/>
      <w:suff w:val="space"/>
      <w:lvlText w:val="%1)"/>
      <w:lvlJc w:val="left"/>
    </w:lvl>
  </w:abstractNum>
  <w:num w:numId="1" w16cid:durableId="127305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E5612A"/>
    <w:rsid w:val="00176D39"/>
    <w:rsid w:val="008B14EF"/>
    <w:rsid w:val="1C61520C"/>
    <w:rsid w:val="21E5612A"/>
    <w:rsid w:val="27572274"/>
    <w:rsid w:val="405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67117AB"/>
  <w15:docId w15:val="{3196B75F-E73E-DC4C-8B46-4B41739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maeda.akihiro@outlook.com</cp:lastModifiedBy>
  <cp:revision>2</cp:revision>
  <dcterms:created xsi:type="dcterms:W3CDTF">2022-11-12T14:47:00Z</dcterms:created>
  <dcterms:modified xsi:type="dcterms:W3CDTF">2022-11-28T08:10:00Z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